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026783" w14:textId="77777777" w:rsidR="0049028F" w:rsidRPr="00CE04B9" w:rsidRDefault="0049028F">
      <w:pPr>
        <w:rPr>
          <w:rFonts w:ascii="Roboto" w:eastAsia="Montserrat" w:hAnsi="Roboto" w:cs="Montserrat"/>
          <w:sz w:val="20"/>
          <w:szCs w:val="20"/>
        </w:rPr>
      </w:pPr>
    </w:p>
    <w:p w14:paraId="7D2CD4E6" w14:textId="77777777" w:rsidR="003B0E5A" w:rsidRDefault="003B0E5A">
      <w:pPr>
        <w:jc w:val="center"/>
        <w:rPr>
          <w:rFonts w:ascii="Roboto" w:eastAsia="Montserrat" w:hAnsi="Roboto" w:cs="Montserrat"/>
          <w:b/>
        </w:rPr>
      </w:pPr>
    </w:p>
    <w:p w14:paraId="4A026788" w14:textId="2DADBCB2" w:rsidR="0049028F" w:rsidRPr="00CE04B9" w:rsidRDefault="00000000">
      <w:pPr>
        <w:jc w:val="center"/>
        <w:rPr>
          <w:rFonts w:ascii="Roboto" w:eastAsia="Montserrat" w:hAnsi="Roboto" w:cs="Montserrat"/>
          <w:b/>
        </w:rPr>
      </w:pPr>
      <w:r w:rsidRPr="00CE04B9">
        <w:rPr>
          <w:rFonts w:ascii="Roboto" w:eastAsia="Montserrat" w:hAnsi="Roboto" w:cs="Montserrat"/>
          <w:b/>
        </w:rPr>
        <w:t>Actions:</w:t>
      </w:r>
    </w:p>
    <w:p w14:paraId="4A026789" w14:textId="77777777" w:rsidR="0049028F" w:rsidRPr="00CE04B9" w:rsidRDefault="0049028F">
      <w:pPr>
        <w:rPr>
          <w:rFonts w:ascii="Roboto" w:eastAsia="Montserrat" w:hAnsi="Roboto" w:cs="Montserrat"/>
          <w:sz w:val="10"/>
          <w:szCs w:val="10"/>
        </w:rPr>
      </w:pPr>
    </w:p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009"/>
        <w:gridCol w:w="3010"/>
        <w:gridCol w:w="3010"/>
      </w:tblGrid>
      <w:tr w:rsidR="0049028F" w:rsidRPr="00CE04B9" w14:paraId="4A02678D" w14:textId="77777777"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02678A" w14:textId="77777777" w:rsidR="0049028F" w:rsidRPr="00CE04B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r w:rsidRPr="00CE04B9">
              <w:rPr>
                <w:rFonts w:ascii="Roboto" w:eastAsia="Montserrat" w:hAnsi="Roboto" w:cs="Montserrat"/>
              </w:rPr>
              <w:t>Rotate clockwise</w:t>
            </w: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02678B" w14:textId="77777777" w:rsidR="0049028F" w:rsidRPr="00CE04B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r w:rsidRPr="00CE04B9">
              <w:rPr>
                <w:rFonts w:ascii="Roboto" w:eastAsia="Montserrat" w:hAnsi="Roboto" w:cs="Montserrat"/>
              </w:rPr>
              <w:t>Set value</w:t>
            </w: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02678C" w14:textId="77777777" w:rsidR="0049028F" w:rsidRPr="00CE04B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r w:rsidRPr="00CE04B9">
              <w:rPr>
                <w:rFonts w:ascii="Roboto" w:eastAsia="Montserrat" w:hAnsi="Roboto" w:cs="Montserrat"/>
              </w:rPr>
              <w:t>Set angle of motion</w:t>
            </w:r>
          </w:p>
        </w:tc>
      </w:tr>
      <w:tr w:rsidR="0049028F" w:rsidRPr="00CE04B9" w14:paraId="4A026791" w14:textId="77777777"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02678E" w14:textId="77777777" w:rsidR="0049028F" w:rsidRPr="00CE04B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r w:rsidRPr="00CE04B9">
              <w:rPr>
                <w:rFonts w:ascii="Roboto" w:eastAsia="Montserrat" w:hAnsi="Roboto" w:cs="Montserrat"/>
              </w:rPr>
              <w:t>Set frame</w:t>
            </w: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02678F" w14:textId="77777777" w:rsidR="0049028F" w:rsidRPr="00CE04B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r w:rsidRPr="00CE04B9">
              <w:rPr>
                <w:rFonts w:ascii="Roboto" w:eastAsia="Montserrat" w:hAnsi="Roboto" w:cs="Montserrat"/>
              </w:rPr>
              <w:t xml:space="preserve">Destroy </w:t>
            </w: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026790" w14:textId="77777777" w:rsidR="0049028F" w:rsidRPr="00CE04B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r w:rsidRPr="00CE04B9">
              <w:rPr>
                <w:rFonts w:ascii="Roboto" w:eastAsia="Montserrat" w:hAnsi="Roboto" w:cs="Montserrat"/>
              </w:rPr>
              <w:t>Set position</w:t>
            </w:r>
          </w:p>
        </w:tc>
      </w:tr>
      <w:tr w:rsidR="0049028F" w:rsidRPr="00CE04B9" w14:paraId="4A026795" w14:textId="77777777"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026792" w14:textId="77777777" w:rsidR="0049028F" w:rsidRPr="00CE04B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r w:rsidRPr="00CE04B9">
              <w:rPr>
                <w:rFonts w:ascii="Roboto" w:eastAsia="Montserrat" w:hAnsi="Roboto" w:cs="Montserrat"/>
              </w:rPr>
              <w:t xml:space="preserve">Set </w:t>
            </w:r>
            <w:proofErr w:type="spellStart"/>
            <w:r w:rsidRPr="00CE04B9">
              <w:rPr>
                <w:rFonts w:ascii="Roboto" w:eastAsia="Montserrat" w:hAnsi="Roboto" w:cs="Montserrat"/>
              </w:rPr>
              <w:t>color</w:t>
            </w:r>
            <w:proofErr w:type="spellEnd"/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026793" w14:textId="77777777" w:rsidR="0049028F" w:rsidRPr="00CE04B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r w:rsidRPr="00CE04B9">
              <w:rPr>
                <w:rFonts w:ascii="Roboto" w:eastAsia="Montserrat" w:hAnsi="Roboto" w:cs="Montserrat"/>
              </w:rPr>
              <w:t>Spawn another object</w:t>
            </w: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026794" w14:textId="77777777" w:rsidR="0049028F" w:rsidRPr="00CE04B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r w:rsidRPr="00CE04B9">
              <w:rPr>
                <w:rFonts w:ascii="Roboto" w:eastAsia="Montserrat" w:hAnsi="Roboto" w:cs="Montserrat"/>
              </w:rPr>
              <w:t>Set visible</w:t>
            </w:r>
          </w:p>
        </w:tc>
      </w:tr>
      <w:tr w:rsidR="0049028F" w:rsidRPr="00CE04B9" w14:paraId="4A026799" w14:textId="77777777"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026796" w14:textId="77777777" w:rsidR="0049028F" w:rsidRPr="00CE04B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r w:rsidRPr="00CE04B9">
              <w:rPr>
                <w:rFonts w:ascii="Roboto" w:eastAsia="Montserrat" w:hAnsi="Roboto" w:cs="Montserrat"/>
              </w:rPr>
              <w:t xml:space="preserve">Start </w:t>
            </w: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026797" w14:textId="77777777" w:rsidR="0049028F" w:rsidRPr="00CE04B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r w:rsidRPr="00CE04B9">
              <w:rPr>
                <w:rFonts w:ascii="Roboto" w:eastAsia="Montserrat" w:hAnsi="Roboto" w:cs="Montserrat"/>
              </w:rPr>
              <w:t>Set size</w:t>
            </w: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026798" w14:textId="77777777" w:rsidR="0049028F" w:rsidRPr="00CE04B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</w:rPr>
            </w:pPr>
            <w:r w:rsidRPr="00CE04B9">
              <w:rPr>
                <w:rFonts w:ascii="Roboto" w:eastAsia="Montserrat" w:hAnsi="Roboto" w:cs="Montserrat"/>
              </w:rPr>
              <w:t>Set boolean</w:t>
            </w:r>
          </w:p>
        </w:tc>
      </w:tr>
    </w:tbl>
    <w:p w14:paraId="4A02679A" w14:textId="77777777" w:rsidR="0049028F" w:rsidRPr="00CE04B9" w:rsidRDefault="0049028F">
      <w:pPr>
        <w:rPr>
          <w:rFonts w:ascii="Roboto" w:eastAsia="Montserrat" w:hAnsi="Roboto" w:cs="Montserrat"/>
          <w:sz w:val="20"/>
          <w:szCs w:val="20"/>
        </w:rPr>
      </w:pPr>
    </w:p>
    <w:p w14:paraId="4A02679B" w14:textId="77777777" w:rsidR="0049028F" w:rsidRPr="00CE04B9" w:rsidRDefault="00000000" w:rsidP="00CE04B9">
      <w:pPr>
        <w:rPr>
          <w:rFonts w:ascii="Roboto" w:eastAsia="Montserrat" w:hAnsi="Roboto" w:cs="Montserrat"/>
          <w:bCs/>
          <w:sz w:val="24"/>
          <w:szCs w:val="24"/>
        </w:rPr>
      </w:pPr>
      <w:r w:rsidRPr="00CE04B9">
        <w:rPr>
          <w:rFonts w:ascii="Roboto" w:eastAsia="Montserrat" w:hAnsi="Roboto" w:cs="Montserrat"/>
          <w:bCs/>
          <w:sz w:val="24"/>
          <w:szCs w:val="24"/>
        </w:rPr>
        <w:t>Sort the above actions into the correct library:</w:t>
      </w:r>
    </w:p>
    <w:p w14:paraId="4A02679C" w14:textId="77777777" w:rsidR="0049028F" w:rsidRPr="00CE04B9" w:rsidRDefault="0049028F">
      <w:pPr>
        <w:rPr>
          <w:rFonts w:ascii="Roboto" w:eastAsia="Montserrat" w:hAnsi="Roboto" w:cs="Montserrat"/>
          <w:sz w:val="20"/>
          <w:szCs w:val="20"/>
        </w:rPr>
      </w:pPr>
    </w:p>
    <w:tbl>
      <w:tblPr>
        <w:tblStyle w:val="a1"/>
        <w:tblW w:w="90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445"/>
        <w:gridCol w:w="6555"/>
      </w:tblGrid>
      <w:tr w:rsidR="0049028F" w:rsidRPr="00CE04B9" w14:paraId="4A02679F" w14:textId="77777777" w:rsidTr="003B0E5A">
        <w:trPr>
          <w:trHeight w:val="700"/>
        </w:trPr>
        <w:tc>
          <w:tcPr>
            <w:tcW w:w="2445" w:type="dxa"/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9D" w14:textId="77777777" w:rsidR="0049028F" w:rsidRPr="00CE04B9" w:rsidRDefault="00000000" w:rsidP="003B0E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</w:rPr>
            </w:pPr>
            <w:r w:rsidRPr="00CE04B9">
              <w:rPr>
                <w:rFonts w:ascii="Roboto" w:eastAsia="Montserrat" w:hAnsi="Roboto" w:cs="Montserrat"/>
                <w:b/>
              </w:rPr>
              <w:t>Library</w:t>
            </w:r>
          </w:p>
        </w:tc>
        <w:tc>
          <w:tcPr>
            <w:tcW w:w="6555" w:type="dxa"/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9E" w14:textId="77777777" w:rsidR="0049028F" w:rsidRPr="00CE04B9" w:rsidRDefault="00000000" w:rsidP="003B0E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</w:rPr>
            </w:pPr>
            <w:r w:rsidRPr="00CE04B9">
              <w:rPr>
                <w:rFonts w:ascii="Roboto" w:eastAsia="Montserrat" w:hAnsi="Roboto" w:cs="Montserrat"/>
                <w:b/>
              </w:rPr>
              <w:t>Action</w:t>
            </w:r>
          </w:p>
        </w:tc>
      </w:tr>
      <w:tr w:rsidR="0049028F" w:rsidRPr="00CE04B9" w14:paraId="4A0267A2" w14:textId="77777777" w:rsidTr="00355FC9">
        <w:trPr>
          <w:trHeight w:val="1244"/>
        </w:trPr>
        <w:tc>
          <w:tcPr>
            <w:tcW w:w="24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0" w14:textId="72344DF1" w:rsidR="0049028F" w:rsidRPr="00CE04B9" w:rsidRDefault="00CE04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</w:rPr>
            </w:pPr>
            <w:r>
              <w:rPr>
                <w:rFonts w:ascii="Roboto" w:eastAsia="Montserrat" w:hAnsi="Roboto" w:cs="Montserrat"/>
                <w:b/>
              </w:rPr>
              <w:t>A</w:t>
            </w:r>
            <w:r w:rsidRPr="00CE04B9">
              <w:rPr>
                <w:rFonts w:ascii="Roboto" w:eastAsia="Montserrat" w:hAnsi="Roboto" w:cs="Montserrat"/>
                <w:b/>
              </w:rPr>
              <w:t>ngle</w:t>
            </w:r>
          </w:p>
        </w:tc>
        <w:tc>
          <w:tcPr>
            <w:tcW w:w="65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1" w14:textId="77777777" w:rsidR="0049028F" w:rsidRPr="00CE04B9" w:rsidRDefault="004902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49028F" w:rsidRPr="00CE04B9" w14:paraId="4A0267A5" w14:textId="77777777" w:rsidTr="00355FC9">
        <w:trPr>
          <w:trHeight w:val="1244"/>
        </w:trPr>
        <w:tc>
          <w:tcPr>
            <w:tcW w:w="24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3" w14:textId="4010911F" w:rsidR="0049028F" w:rsidRPr="00CE04B9" w:rsidRDefault="00CE04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</w:rPr>
            </w:pPr>
            <w:r>
              <w:rPr>
                <w:rFonts w:ascii="Roboto" w:eastAsia="Montserrat" w:hAnsi="Roboto" w:cs="Montserrat"/>
                <w:b/>
              </w:rPr>
              <w:t>M</w:t>
            </w:r>
            <w:r w:rsidRPr="00CE04B9">
              <w:rPr>
                <w:rFonts w:ascii="Roboto" w:eastAsia="Montserrat" w:hAnsi="Roboto" w:cs="Montserrat"/>
                <w:b/>
              </w:rPr>
              <w:t>isc</w:t>
            </w:r>
            <w:r>
              <w:rPr>
                <w:rFonts w:ascii="Roboto" w:eastAsia="Montserrat" w:hAnsi="Roboto" w:cs="Montserrat"/>
                <w:b/>
              </w:rPr>
              <w:t>.</w:t>
            </w:r>
          </w:p>
        </w:tc>
        <w:tc>
          <w:tcPr>
            <w:tcW w:w="65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4" w14:textId="77777777" w:rsidR="0049028F" w:rsidRPr="00CE04B9" w:rsidRDefault="004902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49028F" w:rsidRPr="00CE04B9" w14:paraId="4A0267A8" w14:textId="77777777" w:rsidTr="00355FC9">
        <w:trPr>
          <w:trHeight w:val="1244"/>
        </w:trPr>
        <w:tc>
          <w:tcPr>
            <w:tcW w:w="24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6" w14:textId="41E72103" w:rsidR="0049028F" w:rsidRPr="00CE04B9" w:rsidRDefault="00CE04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</w:rPr>
            </w:pPr>
            <w:r>
              <w:rPr>
                <w:rFonts w:ascii="Roboto" w:eastAsia="Montserrat" w:hAnsi="Roboto" w:cs="Montserrat"/>
                <w:b/>
              </w:rPr>
              <w:t>A</w:t>
            </w:r>
            <w:r w:rsidRPr="00CE04B9">
              <w:rPr>
                <w:rFonts w:ascii="Roboto" w:eastAsia="Montserrat" w:hAnsi="Roboto" w:cs="Montserrat"/>
                <w:b/>
              </w:rPr>
              <w:t>ppearance</w:t>
            </w:r>
          </w:p>
        </w:tc>
        <w:tc>
          <w:tcPr>
            <w:tcW w:w="65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7" w14:textId="77777777" w:rsidR="0049028F" w:rsidRPr="00CE04B9" w:rsidRDefault="004902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49028F" w:rsidRPr="00CE04B9" w14:paraId="4A0267AB" w14:textId="77777777" w:rsidTr="00355FC9">
        <w:trPr>
          <w:trHeight w:val="1244"/>
        </w:trPr>
        <w:tc>
          <w:tcPr>
            <w:tcW w:w="24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9" w14:textId="11611FEF" w:rsidR="0049028F" w:rsidRPr="00CE04B9" w:rsidRDefault="00CE04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</w:rPr>
            </w:pPr>
            <w:r>
              <w:rPr>
                <w:rFonts w:ascii="Roboto" w:eastAsia="Montserrat" w:hAnsi="Roboto" w:cs="Montserrat"/>
                <w:b/>
              </w:rPr>
              <w:t>I</w:t>
            </w:r>
            <w:r w:rsidRPr="00CE04B9">
              <w:rPr>
                <w:rFonts w:ascii="Roboto" w:eastAsia="Montserrat" w:hAnsi="Roboto" w:cs="Montserrat"/>
                <w:b/>
              </w:rPr>
              <w:t xml:space="preserve">nstance </w:t>
            </w:r>
            <w:r>
              <w:rPr>
                <w:rFonts w:ascii="Roboto" w:eastAsia="Montserrat" w:hAnsi="Roboto" w:cs="Montserrat"/>
                <w:b/>
              </w:rPr>
              <w:t>V</w:t>
            </w:r>
            <w:r w:rsidRPr="00CE04B9">
              <w:rPr>
                <w:rFonts w:ascii="Roboto" w:eastAsia="Montserrat" w:hAnsi="Roboto" w:cs="Montserrat"/>
                <w:b/>
              </w:rPr>
              <w:t>ariable</w:t>
            </w:r>
          </w:p>
        </w:tc>
        <w:tc>
          <w:tcPr>
            <w:tcW w:w="65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A" w14:textId="77777777" w:rsidR="0049028F" w:rsidRPr="00CE04B9" w:rsidRDefault="004902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49028F" w:rsidRPr="00CE04B9" w14:paraId="4A0267AE" w14:textId="77777777" w:rsidTr="00355FC9">
        <w:trPr>
          <w:trHeight w:val="1244"/>
        </w:trPr>
        <w:tc>
          <w:tcPr>
            <w:tcW w:w="24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C" w14:textId="69EE62C5" w:rsidR="0049028F" w:rsidRPr="00CE04B9" w:rsidRDefault="00CE04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</w:rPr>
            </w:pPr>
            <w:r w:rsidRPr="00CE04B9">
              <w:rPr>
                <w:rFonts w:ascii="Roboto" w:eastAsia="Montserrat" w:hAnsi="Roboto" w:cs="Montserrat"/>
                <w:b/>
              </w:rPr>
              <w:t>Animation</w:t>
            </w:r>
          </w:p>
        </w:tc>
        <w:tc>
          <w:tcPr>
            <w:tcW w:w="65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D" w14:textId="77777777" w:rsidR="0049028F" w:rsidRPr="00CE04B9" w:rsidRDefault="004902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  <w:tr w:rsidR="0049028F" w:rsidRPr="00CE04B9" w14:paraId="4A0267B1" w14:textId="77777777" w:rsidTr="00355FC9">
        <w:trPr>
          <w:trHeight w:val="1244"/>
        </w:trPr>
        <w:tc>
          <w:tcPr>
            <w:tcW w:w="24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AF" w14:textId="35C92AE8" w:rsidR="0049028F" w:rsidRPr="00CE04B9" w:rsidRDefault="00CE04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</w:rPr>
            </w:pPr>
            <w:r>
              <w:rPr>
                <w:rFonts w:ascii="Roboto" w:eastAsia="Montserrat" w:hAnsi="Roboto" w:cs="Montserrat"/>
                <w:b/>
              </w:rPr>
              <w:t>S</w:t>
            </w:r>
            <w:r w:rsidRPr="00CE04B9">
              <w:rPr>
                <w:rFonts w:ascii="Roboto" w:eastAsia="Montserrat" w:hAnsi="Roboto" w:cs="Montserrat"/>
                <w:b/>
              </w:rPr>
              <w:t xml:space="preserve">ize and </w:t>
            </w:r>
            <w:r>
              <w:rPr>
                <w:rFonts w:ascii="Roboto" w:eastAsia="Montserrat" w:hAnsi="Roboto" w:cs="Montserrat"/>
                <w:b/>
              </w:rPr>
              <w:t>P</w:t>
            </w:r>
            <w:r w:rsidRPr="00CE04B9">
              <w:rPr>
                <w:rFonts w:ascii="Roboto" w:eastAsia="Montserrat" w:hAnsi="Roboto" w:cs="Montserrat"/>
                <w:b/>
              </w:rPr>
              <w:t>osition</w:t>
            </w:r>
          </w:p>
        </w:tc>
        <w:tc>
          <w:tcPr>
            <w:tcW w:w="655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267B0" w14:textId="77777777" w:rsidR="0049028F" w:rsidRPr="00CE04B9" w:rsidRDefault="004902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</w:rPr>
            </w:pPr>
          </w:p>
        </w:tc>
      </w:tr>
    </w:tbl>
    <w:p w14:paraId="4A0267B2" w14:textId="77777777" w:rsidR="0049028F" w:rsidRPr="00CE04B9" w:rsidRDefault="0049028F">
      <w:pPr>
        <w:spacing w:before="200"/>
        <w:rPr>
          <w:rFonts w:ascii="Roboto" w:eastAsia="Montserrat" w:hAnsi="Roboto" w:cs="Montserrat"/>
          <w:sz w:val="20"/>
          <w:szCs w:val="20"/>
        </w:rPr>
      </w:pPr>
    </w:p>
    <w:sectPr w:rsidR="0049028F" w:rsidRPr="00CE04B9">
      <w:headerReference w:type="default" r:id="rId6"/>
      <w:footerReference w:type="default" r:id="rId7"/>
      <w:pgSz w:w="11909" w:h="16834"/>
      <w:pgMar w:top="1440" w:right="1440" w:bottom="1231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7F9E1" w14:textId="77777777" w:rsidR="00A342DD" w:rsidRDefault="00A342DD">
      <w:pPr>
        <w:spacing w:line="240" w:lineRule="auto"/>
      </w:pPr>
      <w:r>
        <w:separator/>
      </w:r>
    </w:p>
  </w:endnote>
  <w:endnote w:type="continuationSeparator" w:id="0">
    <w:p w14:paraId="5032070B" w14:textId="77777777" w:rsidR="00A342DD" w:rsidRDefault="00A342D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1" w:fontKey="{500C3AE9-B307-4023-B861-4DB043F431BA}"/>
    <w:embedBold r:id="rId2" w:fontKey="{21E5C339-4802-4620-A97A-A73A863B7647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3" w:fontKey="{A4B2D244-84D0-407E-A1B3-7CC749B5AA4C}"/>
    <w:embedBold r:id="rId4" w:fontKey="{2F69FC70-9B3B-4F97-B2F7-ECA1F79945C5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F19C4E6A-4621-4E7C-B30E-C17293C572B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4D623802-C74F-4A9D-A259-24EB52C4640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0267B4" w14:textId="21EB675B" w:rsidR="0049028F" w:rsidRDefault="0049028F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D03A95" w14:textId="77777777" w:rsidR="00A342DD" w:rsidRDefault="00A342DD">
      <w:pPr>
        <w:spacing w:line="240" w:lineRule="auto"/>
      </w:pPr>
      <w:r>
        <w:separator/>
      </w:r>
    </w:p>
  </w:footnote>
  <w:footnote w:type="continuationSeparator" w:id="0">
    <w:p w14:paraId="14892127" w14:textId="77777777" w:rsidR="00A342DD" w:rsidRDefault="00A342D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237312" w14:textId="1645E249" w:rsidR="00CE04B9" w:rsidRPr="00CE04B9" w:rsidRDefault="003B0E5A" w:rsidP="00CE04B9">
    <w:pPr>
      <w:pStyle w:val="Header"/>
      <w:jc w:val="center"/>
      <w:rPr>
        <w:rFonts w:ascii="Halis R Bold" w:hAnsi="Halis R Bold"/>
        <w:sz w:val="40"/>
        <w:szCs w:val="40"/>
      </w:rPr>
    </w:pPr>
    <w:r w:rsidRPr="003B0E5A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9264" behindDoc="1" locked="0" layoutInCell="1" allowOverlap="1" wp14:anchorId="4FD6C065" wp14:editId="7C9FCD50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hAnsi="Halis R Bold"/>
        <w:sz w:val="40"/>
        <w:szCs w:val="40"/>
      </w:rPr>
      <w:t>Worksheet 1</w:t>
    </w:r>
    <w:r w:rsidR="005A7C2E">
      <w:rPr>
        <w:rFonts w:ascii="Halis R Bold" w:hAnsi="Halis R Bold"/>
        <w:sz w:val="40"/>
        <w:szCs w:val="40"/>
      </w:rPr>
      <w:t>2</w:t>
    </w:r>
    <w:r>
      <w:rPr>
        <w:rFonts w:ascii="Halis R Bold" w:hAnsi="Halis R Bold"/>
        <w:sz w:val="40"/>
        <w:szCs w:val="40"/>
      </w:rPr>
      <w:t>.1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9028F"/>
    <w:rsid w:val="001B117D"/>
    <w:rsid w:val="00355FC9"/>
    <w:rsid w:val="003B0E5A"/>
    <w:rsid w:val="0049028F"/>
    <w:rsid w:val="005A7C2E"/>
    <w:rsid w:val="006647F9"/>
    <w:rsid w:val="008663FF"/>
    <w:rsid w:val="008C4514"/>
    <w:rsid w:val="00A342DD"/>
    <w:rsid w:val="00CE04B9"/>
    <w:rsid w:val="00E33D48"/>
    <w:rsid w:val="00E725D7"/>
    <w:rsid w:val="00F91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026783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CE04B9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E04B9"/>
  </w:style>
  <w:style w:type="paragraph" w:styleId="Footer">
    <w:name w:val="footer"/>
    <w:basedOn w:val="Normal"/>
    <w:link w:val="FooterChar"/>
    <w:uiPriority w:val="99"/>
    <w:unhideWhenUsed/>
    <w:rsid w:val="00CE04B9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E04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47</Words>
  <Characters>268</Characters>
  <Application>Microsoft Office Word</Application>
  <DocSecurity>0</DocSecurity>
  <Lines>2</Lines>
  <Paragraphs>1</Paragraphs>
  <ScaleCrop>false</ScaleCrop>
  <Company/>
  <LinksUpToDate>false</LinksUpToDate>
  <CharactersWithSpaces>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5</cp:revision>
  <dcterms:created xsi:type="dcterms:W3CDTF">2024-11-21T11:29:00Z</dcterms:created>
  <dcterms:modified xsi:type="dcterms:W3CDTF">2025-02-25T09:25:00Z</dcterms:modified>
</cp:coreProperties>
</file>